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F21" w:rsidRPr="00D620AF" w:rsidRDefault="00D620AF" w:rsidP="006D0F21">
      <w:r>
        <w:t xml:space="preserve">                                                                                                                                 Pressemeddelelse august 2025</w:t>
      </w:r>
      <w:r>
        <w:br/>
      </w:r>
      <w:r w:rsidRPr="00D620AF">
        <w:rPr>
          <w:sz w:val="28"/>
          <w:szCs w:val="28"/>
        </w:rPr>
        <w:t xml:space="preserve"> </w:t>
      </w:r>
      <w:r w:rsidRPr="00D620AF">
        <w:rPr>
          <w:sz w:val="28"/>
          <w:szCs w:val="28"/>
        </w:rPr>
        <w:br/>
      </w:r>
      <w:r w:rsidR="006D0F21" w:rsidRPr="00D620AF">
        <w:rPr>
          <w:sz w:val="28"/>
          <w:szCs w:val="28"/>
        </w:rPr>
        <w:t>FEERNE</w:t>
      </w:r>
      <w:r w:rsidR="00A65A98" w:rsidRPr="00D620AF">
        <w:rPr>
          <w:sz w:val="28"/>
          <w:szCs w:val="28"/>
        </w:rPr>
        <w:t xml:space="preserve"> - e</w:t>
      </w:r>
      <w:r w:rsidR="006D0F21" w:rsidRPr="00D620AF">
        <w:rPr>
          <w:sz w:val="28"/>
          <w:szCs w:val="28"/>
        </w:rPr>
        <w:t>n magisk noir queer cabaret</w:t>
      </w:r>
      <w:r w:rsidRPr="00D620AF">
        <w:rPr>
          <w:sz w:val="28"/>
          <w:szCs w:val="28"/>
        </w:rPr>
        <w:t xml:space="preserve">                </w:t>
      </w:r>
      <w:r w:rsidRPr="00D620AF">
        <w:t xml:space="preserve">                      </w:t>
      </w:r>
    </w:p>
    <w:p w:rsidR="006D0F21" w:rsidRDefault="006D0F21" w:rsidP="006D0F21"/>
    <w:p w:rsidR="006D0F21" w:rsidRDefault="006D0F21" w:rsidP="006D0F21">
      <w:r>
        <w:t xml:space="preserve">FEERNE har </w:t>
      </w:r>
      <w:r w:rsidR="00D620AF">
        <w:t>ur</w:t>
      </w:r>
      <w:r>
        <w:t>premiere den 19. september 2025 på Teater FÅR302 i København og er en magisk, rå og underholdende noir queer cabaret for voksne. Forestillingen er aktuel i en tid, hvor køn, identitet og fortælleretten til ens egen historie er til debat som aldrig før.</w:t>
      </w:r>
    </w:p>
    <w:p w:rsidR="006D0F21" w:rsidRDefault="006D0F21" w:rsidP="006D0F21">
      <w:r>
        <w:t xml:space="preserve">I flere tusinde år har feen underholdt, forført, hjulpet og bedraget den vestlige verden. Men sjældent </w:t>
      </w:r>
      <w:r w:rsidR="00D83135">
        <w:t xml:space="preserve">har vi spurgt </w:t>
      </w:r>
      <w:r>
        <w:t>dem, hvordan de har det, eller hvad det vil sige at være et ansigt på udefinerbar magi og vild natur</w:t>
      </w:r>
      <w:r w:rsidR="00D620AF">
        <w:t>.</w:t>
      </w:r>
    </w:p>
    <w:p w:rsidR="00D83135" w:rsidRDefault="00D83135" w:rsidP="006D0F21">
      <w:r>
        <w:t>Nu</w:t>
      </w:r>
      <w:r w:rsidR="006D0F21">
        <w:t xml:space="preserve"> åbner feerne dørene </w:t>
      </w:r>
      <w:r w:rsidR="00D620AF">
        <w:t>til en magisk aften</w:t>
      </w:r>
      <w:r w:rsidR="006D0F21">
        <w:t>, hv</w:t>
      </w:r>
      <w:r>
        <w:t xml:space="preserve">or man træder ind i </w:t>
      </w:r>
      <w:r w:rsidR="005A7DE1">
        <w:t>deres private sfære, i deres</w:t>
      </w:r>
      <w:r w:rsidR="006D0F21">
        <w:t xml:space="preserve"> salon – et intimt rum fyldt med skarp humor, smerte,</w:t>
      </w:r>
      <w:r>
        <w:t xml:space="preserve"> glitter og shots</w:t>
      </w:r>
      <w:r w:rsidR="005A7DE1">
        <w:t>.</w:t>
      </w:r>
    </w:p>
    <w:p w:rsidR="006D0F21" w:rsidRDefault="00D83135" w:rsidP="006D0F21">
      <w:r>
        <w:t xml:space="preserve">Publikum er med andre ord inviteret til </w:t>
      </w:r>
      <w:r w:rsidRPr="00D83135">
        <w:t>f</w:t>
      </w:r>
      <w:r>
        <w:t>est i b</w:t>
      </w:r>
      <w:r w:rsidR="005A7DE1">
        <w:t>yens mest pulserende bar, hvor f</w:t>
      </w:r>
      <w:r>
        <w:t xml:space="preserve">eerne underholder, skænker fadøl, </w:t>
      </w:r>
      <w:r w:rsidRPr="00D83135">
        <w:t>kører fø</w:t>
      </w:r>
      <w:r>
        <w:t xml:space="preserve">lgespot </w:t>
      </w:r>
      <w:r w:rsidR="005A7DE1">
        <w:t xml:space="preserve">og leverer </w:t>
      </w:r>
      <w:r w:rsidRPr="00D83135">
        <w:t>et makabert underholdningsshow, en æstetisering af verdens anti- helte</w:t>
      </w:r>
      <w:r w:rsidR="005A7DE1">
        <w:t xml:space="preserve">. </w:t>
      </w:r>
      <w:r w:rsidR="006D0F21">
        <w:t xml:space="preserve">I cabaretens historiske ånd blandes politisk bid med fest, musik og rå performance. Forestillingen leger med spørgsmålet: Kan man overhovedet undgå at være politisk, når man insisterer på at være sig selv? </w:t>
      </w:r>
    </w:p>
    <w:p w:rsidR="006D0F21" w:rsidRDefault="006D0F21" w:rsidP="006D0F21">
      <w:r>
        <w:t>Med smerte, sårbarhe</w:t>
      </w:r>
      <w:r w:rsidR="005A7DE1">
        <w:t>d og frygtløs humor viser feerne</w:t>
      </w:r>
      <w:r>
        <w:t>, hvordan disse væsner kun eksisterer i andres blikke, og hvordan de måske finder styrke netop dér.</w:t>
      </w:r>
    </w:p>
    <w:p w:rsidR="00A65A98" w:rsidRDefault="006D0F21" w:rsidP="006D0F21">
      <w:r>
        <w:t>På scenen står Carla Viola Thurøe (hun/hende), Ludvig Brostrup (de/dem) og Hávard Magnussen (de/dem) – nogle af landets stærkeste queer stemmer inden for scenekunst og musikdramatik. Den unge og veletablerede instruktør Johan Klint Sandberg (han/ham) forener vampet sårba</w:t>
      </w:r>
      <w:r w:rsidR="00A65A98">
        <w:t xml:space="preserve">rhed med kirurgisk skarp humor: </w:t>
      </w:r>
    </w:p>
    <w:p w:rsidR="00A65A98" w:rsidRPr="005A7DE1" w:rsidRDefault="00A65A98" w:rsidP="00A65A98">
      <w:pPr>
        <w:shd w:val="clear" w:color="auto" w:fill="FFFFFF"/>
        <w:spacing w:after="100" w:line="240" w:lineRule="auto"/>
        <w:rPr>
          <w:rFonts w:ascii="Calibri" w:eastAsia="Times New Roman" w:hAnsi="Calibri" w:cs="Calibri"/>
          <w:b/>
          <w:i/>
          <w:color w:val="222222"/>
          <w:lang w:eastAsia="da-DK"/>
        </w:rPr>
      </w:pPr>
      <w:r w:rsidRPr="005A7DE1">
        <w:rPr>
          <w:rFonts w:ascii="Calibri" w:eastAsia="Times New Roman" w:hAnsi="Calibri" w:cs="Calibri"/>
          <w:b/>
          <w:i/>
          <w:color w:val="222222"/>
          <w:lang w:eastAsia="da-DK"/>
        </w:rPr>
        <w:t xml:space="preserve">”Forestillingen kredser om, hvad det vil sige at være til for den andens nydelse, og hvor langt man kan leve i den spejling før man opløses. Det er et billede på, hvordan queer kroppe ofte først bliver “læselige” når de bliver eksotiske, magiske, eller sjove. Men hvad sker der, når de holder op med at være det” </w:t>
      </w:r>
    </w:p>
    <w:p w:rsidR="00A65A98" w:rsidRDefault="00A65A98" w:rsidP="00A65A98">
      <w:r>
        <w:br/>
        <w:t>Reumertvindende scenograf Ditte Marie Tygesen (hun/hende) har skabt et visuelt univers, der pulserer af både vildskab og præcision i et møde mellem natur og unatur.</w:t>
      </w:r>
    </w:p>
    <w:p w:rsidR="00D620AF" w:rsidRPr="005A7DE1" w:rsidRDefault="00D620AF" w:rsidP="00D620AF">
      <w:pPr>
        <w:shd w:val="clear" w:color="auto" w:fill="FFFFFF"/>
        <w:spacing w:after="0" w:line="240" w:lineRule="auto"/>
        <w:rPr>
          <w:rFonts w:ascii="Calibri" w:eastAsia="Times New Roman" w:hAnsi="Calibri" w:cs="Calibri"/>
          <w:b/>
          <w:i/>
          <w:color w:val="222222"/>
          <w:lang w:eastAsia="da-DK"/>
        </w:rPr>
      </w:pPr>
      <w:r w:rsidRPr="005A7DE1">
        <w:rPr>
          <w:rFonts w:ascii="Calibri" w:eastAsia="Times New Roman" w:hAnsi="Calibri" w:cs="Calibri"/>
          <w:b/>
          <w:i/>
          <w:color w:val="222222"/>
          <w:lang w:eastAsia="da-DK"/>
        </w:rPr>
        <w:t xml:space="preserve">”Jeg er optaget af, at få noget til at ligne noget andet; silikone til at fremstå som glinsende vand eller, som i denne scenografi gamle, sodavandsflasker til at ligne blomster. Feerne er et mytologisk væsen tæt knyttet til naturen, så selvfølgelig er den også flyttet ind på klubben her - “skabt af feerne selv”. Her er naturen dog lavet </w:t>
      </w:r>
      <w:r w:rsidR="005A7DE1" w:rsidRPr="005A7DE1">
        <w:rPr>
          <w:rFonts w:ascii="Calibri" w:eastAsia="Times New Roman" w:hAnsi="Calibri" w:cs="Calibri"/>
          <w:b/>
          <w:i/>
          <w:color w:val="222222"/>
          <w:lang w:eastAsia="da-DK"/>
        </w:rPr>
        <w:t xml:space="preserve">af </w:t>
      </w:r>
      <w:r w:rsidRPr="005A7DE1">
        <w:rPr>
          <w:rFonts w:ascii="Calibri" w:eastAsia="Times New Roman" w:hAnsi="Calibri" w:cs="Calibri"/>
          <w:b/>
          <w:i/>
          <w:color w:val="222222"/>
          <w:lang w:eastAsia="da-DK"/>
        </w:rPr>
        <w:t>ting, du kan genkende fra andre steder. Den er syntetisk, men stadig fortryllende og eventyrlig” </w:t>
      </w:r>
    </w:p>
    <w:p w:rsidR="00A65A98" w:rsidRPr="00D620AF" w:rsidRDefault="00A65A98" w:rsidP="00A65A98"/>
    <w:p w:rsidR="00A65A98" w:rsidRDefault="006D0F21" w:rsidP="005A7DE1">
      <w:pPr>
        <w:jc w:val="center"/>
        <w:rPr>
          <w:rFonts w:ascii="Tahoma" w:hAnsi="Tahoma" w:cs="Tahoma"/>
        </w:rPr>
      </w:pPr>
      <w:r>
        <w:t>FEERNE spiller 19. september - 18. oktober på Teater FÅR302, Toldbodgade 6-8, Kbh. K.</w:t>
      </w:r>
      <w:r w:rsidR="00A65A98">
        <w:rPr>
          <w:rFonts w:ascii="Tahoma" w:hAnsi="Tahoma" w:cs="Tahoma"/>
        </w:rPr>
        <w:br/>
      </w:r>
      <w:bookmarkStart w:id="0" w:name="_GoBack"/>
      <w:bookmarkEnd w:id="0"/>
    </w:p>
    <w:p w:rsidR="006D0F21" w:rsidRPr="00A65A98" w:rsidRDefault="006D0F21" w:rsidP="006D0F21">
      <w:pPr>
        <w:rPr>
          <w:rFonts w:ascii="Tahoma" w:hAnsi="Tahoma" w:cs="Tahoma"/>
        </w:rPr>
      </w:pPr>
      <w:r w:rsidRPr="00D63A87">
        <w:rPr>
          <w:b/>
        </w:rPr>
        <w:t>Manuskript</w:t>
      </w:r>
      <w:r w:rsidR="00A65A98" w:rsidRPr="00D63A87">
        <w:rPr>
          <w:b/>
        </w:rPr>
        <w:t xml:space="preserve"> og instruktion</w:t>
      </w:r>
      <w:r>
        <w:t>: Johan Klint Sandberg</w:t>
      </w:r>
      <w:r w:rsidR="00A65A98">
        <w:rPr>
          <w:rFonts w:ascii="Tahoma" w:hAnsi="Tahoma" w:cs="Tahoma"/>
        </w:rPr>
        <w:t xml:space="preserve"> </w:t>
      </w:r>
      <w:r w:rsidRPr="00D63A87">
        <w:rPr>
          <w:b/>
        </w:rPr>
        <w:t>Scenograf</w:t>
      </w:r>
      <w:r>
        <w:t>: Ditte Tygesen</w:t>
      </w:r>
      <w:r w:rsidR="00A65A98">
        <w:rPr>
          <w:rFonts w:ascii="Tahoma" w:hAnsi="Tahoma" w:cs="Tahoma"/>
        </w:rPr>
        <w:t xml:space="preserve"> </w:t>
      </w:r>
      <w:r w:rsidRPr="00D63A87">
        <w:rPr>
          <w:b/>
        </w:rPr>
        <w:t>Lysdesigner</w:t>
      </w:r>
      <w:r>
        <w:t>: Sol Ravn</w:t>
      </w:r>
      <w:r w:rsidR="00A65A98">
        <w:rPr>
          <w:rFonts w:ascii="Tahoma" w:hAnsi="Tahoma" w:cs="Tahoma"/>
        </w:rPr>
        <w:t xml:space="preserve"> </w:t>
      </w:r>
      <w:r w:rsidR="00A65A98" w:rsidRPr="00D63A87">
        <w:rPr>
          <w:b/>
        </w:rPr>
        <w:t>Producent</w:t>
      </w:r>
      <w:r w:rsidR="00A65A98">
        <w:t xml:space="preserve">: Nicoline Gandrup </w:t>
      </w:r>
      <w:r w:rsidR="00A65A98">
        <w:br/>
      </w:r>
      <w:r w:rsidRPr="00D63A87">
        <w:rPr>
          <w:b/>
        </w:rPr>
        <w:t>Medvirkende</w:t>
      </w:r>
      <w:r>
        <w:t>: Ludvig Brostrup, Carla Viola Thur</w:t>
      </w:r>
      <w:r>
        <w:rPr>
          <w:rFonts w:ascii="Calibri" w:hAnsi="Calibri" w:cs="Calibri"/>
        </w:rPr>
        <w:t>ø</w:t>
      </w:r>
      <w:r>
        <w:t>e, Hávard Magnussen</w:t>
      </w:r>
      <w:r w:rsidR="00A65A98">
        <w:rPr>
          <w:rFonts w:ascii="Tahoma" w:hAnsi="Tahoma" w:cs="Tahoma"/>
        </w:rPr>
        <w:br/>
      </w:r>
    </w:p>
    <w:p w:rsidR="00A65A98" w:rsidRDefault="00D63A87" w:rsidP="00A65A98">
      <w:r>
        <w:lastRenderedPageBreak/>
        <w:t>Feerne er en co-produktion mellem Teater Pytram og</w:t>
      </w:r>
      <w:r w:rsidR="00A65A98">
        <w:t xml:space="preserve"> Teater FÅR302/</w:t>
      </w:r>
      <w:r w:rsidR="00A65A98" w:rsidRPr="00A65A98">
        <w:t xml:space="preserve"> </w:t>
      </w:r>
      <w:r w:rsidR="00A65A98">
        <w:t>Billetter: www.faar302.dk</w:t>
      </w:r>
    </w:p>
    <w:p w:rsidR="006D0F21" w:rsidRDefault="006D0F21" w:rsidP="006D0F21">
      <w:r>
        <w:t xml:space="preserve">FEERNE gennemføres med støtte fra Statens Kunstfond, Skuespillerforbundets produktionsstøtte og Københavns kommunes scenekunstudvalg. </w:t>
      </w:r>
    </w:p>
    <w:p w:rsidR="006D0F21" w:rsidRDefault="006D0F21" w:rsidP="006D0F21">
      <w:r>
        <w:t>Yderligere information samt aftaler om interviews kontakt Lotte Undén på lotte@faar302.dk / tel. 2167 3248</w:t>
      </w:r>
    </w:p>
    <w:p w:rsidR="006D0F21" w:rsidRDefault="006D0F21" w:rsidP="006D0F21"/>
    <w:p w:rsidR="00A65A98" w:rsidRDefault="00A65A98" w:rsidP="006D0F21">
      <w:pPr>
        <w:rPr>
          <w:b/>
        </w:rPr>
      </w:pPr>
      <w:r>
        <w:rPr>
          <w:b/>
        </w:rPr>
        <w:t>Holdet bag</w:t>
      </w:r>
    </w:p>
    <w:p w:rsidR="006D0F21" w:rsidRDefault="006D0F21" w:rsidP="006D0F21">
      <w:r w:rsidRPr="006D0F21">
        <w:rPr>
          <w:b/>
        </w:rPr>
        <w:t>Johan Klint Sandberg (f. 1998)</w:t>
      </w:r>
      <w:r>
        <w:t xml:space="preserve"> er en dansk instruktør og dramaturg med speciale i teater, opera og musikdramatik. Han har arbejdet ved bl.a. Nørrebro Teater, Mungo Park og Det Kongelige Teater samt iscenesat egne værker, herunder den anmelderroste monolog Hyper Switch Ultra Faggot. Med en</w:t>
      </w:r>
      <w:r w:rsidR="00D83135">
        <w:t xml:space="preserve"> </w:t>
      </w:r>
      <w:r>
        <w:t>signaturstil der kombinerer visuel overdådighed, skarp humor og emotionel råhed, udforsker Johan Klint Sandberg ofte køn, magt og performativ identitet. Feerne er hans seneste værk – en magisk noir queer cabaret, der trækker publikum ind i et sanseligt, underholdende og dybt makabert underholdningsshow.</w:t>
      </w:r>
    </w:p>
    <w:p w:rsidR="006D0F21" w:rsidRDefault="006D0F21" w:rsidP="006D0F21">
      <w:r w:rsidRPr="006D0F21">
        <w:rPr>
          <w:b/>
        </w:rPr>
        <w:t>Ditte Marie Tygesen (f. 1996)</w:t>
      </w:r>
      <w:r>
        <w:t xml:space="preserve"> er en prisvindende scenograf og kostumedesigner uddannet fra Den Danske Scenekunstskole i 2020. Hun skaber med stilsikker præcision opslugende og pulserende universer og blev ved modtagelsen af Talentprisen ved Årets Reumert i 2022 beskrevet som “…en farvesikker scenograf med sans for rummets vildskab.” Ditte Marie Tygesens virke spænder bredt over teater, film, udstilling og scenekunst, og hun har stået bag scenografi og kostumer til en række markante teaterproduktioner blandt andet Jeg er vinden (Aalborg Teater), Xistens (Blaagaard teater), Hekseundersøgelsen (Teater Momentum) og med scenograf-duoen GRIF været kunstnerisk leder af Teater Momentum i sæson 2023/24.</w:t>
      </w:r>
    </w:p>
    <w:p w:rsidR="006D0F21" w:rsidRDefault="006D0F21" w:rsidP="006D0F21">
      <w:r w:rsidRPr="006D0F21">
        <w:rPr>
          <w:b/>
        </w:rPr>
        <w:t>Sol Ravn (f. 1995)</w:t>
      </w:r>
      <w:r>
        <w:t xml:space="preserve"> er scenograf og lysdesigner uddannet i lys fra Den Danske Scenekunstskole i København 2025. FEERNE bliver dermed hans debutforestilling som færdiguddannet lysdesigner. Han arbejder tværfagligt med markante visuelle koncepter, hvor rum og lys er stærkt forbundet og er optaget af spændingsfeltet mellem realisme og surrealisme. Efter FEERNE fortsætter Sol Ravn blandt andet på forestillinger på Aveny-T og TeaterFÅR302 med premiere forår 2026. </w:t>
      </w:r>
    </w:p>
    <w:p w:rsidR="006D0F21" w:rsidRDefault="006D0F21" w:rsidP="006D0F21">
      <w:r w:rsidRPr="006D0F21">
        <w:rPr>
          <w:b/>
        </w:rPr>
        <w:t>Ludvig Brostrup (f. 1999)</w:t>
      </w:r>
      <w:r>
        <w:t xml:space="preserve"> er en dansk skuespiller uddannet fra Den Danske Scenekunstskole i Odense i 2022. De blev udpeget som et af Årets Talenter i Reumert 2024 for sin anmelderroste præstation i Hyper Switch Ultra Faggot og er en af de stærkeste stemmer i den yngre generation af queer scenekunstnere. Ludvig Brostrup har bl.a. medvirket i forestillingerne Tværs (Aveny-T), Djævleuddriveren (Teater Momentum) og Cyrano de Bergerac (Odense Teater).</w:t>
      </w:r>
    </w:p>
    <w:p w:rsidR="006D0F21" w:rsidRDefault="006D0F21" w:rsidP="006D0F21">
      <w:r w:rsidRPr="006D0F21">
        <w:rPr>
          <w:b/>
        </w:rPr>
        <w:t>Carla Viola Thurøe (f. 1994)</w:t>
      </w:r>
      <w:r>
        <w:t xml:space="preserve"> er uddannet skuespiller fra Den Danske Scenekunstskole i Odense i 2022 og har senest medvirket i forestillingen Vi, De Druknede på Teater Republique. Sammen med Ludvig Brostrup er hun en af de stærkeste stemmer i den yngre generation af queer scenekunstnere og arbejder med et særligt fokus på leg, skaberlyst og stærke kunstneriske fællesskaber. Efter FEERNE fortsætter Carla Viola Thurøe i forestillingen Sabotage produceret af Sjællands Teater.</w:t>
      </w:r>
    </w:p>
    <w:p w:rsidR="00D861F2" w:rsidRDefault="006D0F21" w:rsidP="006D0F21">
      <w:r w:rsidRPr="006D0F21">
        <w:rPr>
          <w:b/>
        </w:rPr>
        <w:t>Hávard Magnussen (f. 1996)</w:t>
      </w:r>
      <w:r>
        <w:t xml:space="preserve"> er en færøsk/dansk sanger, musiker og performer, der allerede i de indledende år af sin uddannelse på Det Kongelige Danske Musikkonservatorium, er stærkt efterspurgt på den moderne, musikdramatiske scene. Hávard arbejder i krydsfeltet mellem musik, scenekunst og performance og har senest medvirket i forestillingen ANIMAL på teater Sort/Hvid (2025) og kortfilmen Soft Armor (2025).</w:t>
      </w:r>
    </w:p>
    <w:sectPr w:rsidR="00D861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21"/>
    <w:rsid w:val="005A7DE1"/>
    <w:rsid w:val="006D0F21"/>
    <w:rsid w:val="00A65A98"/>
    <w:rsid w:val="00D620AF"/>
    <w:rsid w:val="00D63A87"/>
    <w:rsid w:val="00D83135"/>
    <w:rsid w:val="00D861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4FC8A-5A6D-4385-84AB-0CD93AD4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A7DE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A7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902</Words>
  <Characters>5508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dc:creator>
  <cp:keywords/>
  <dc:description/>
  <cp:lastModifiedBy>Lotte</cp:lastModifiedBy>
  <cp:revision>4</cp:revision>
  <cp:lastPrinted>2025-08-22T08:43:00Z</cp:lastPrinted>
  <dcterms:created xsi:type="dcterms:W3CDTF">2025-08-21T09:29:00Z</dcterms:created>
  <dcterms:modified xsi:type="dcterms:W3CDTF">2025-08-22T08:48:00Z</dcterms:modified>
</cp:coreProperties>
</file>